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附件1</w:t>
      </w:r>
    </w:p>
    <w:p>
      <w:pPr>
        <w:spacing w:line="480" w:lineRule="auto"/>
        <w:jc w:val="center"/>
        <w:rPr>
          <w:sz w:val="22"/>
        </w:rPr>
      </w:pPr>
      <w:r>
        <w:rPr>
          <w:rFonts w:hint="eastAsia" w:ascii="华文中宋" w:hAnsi="华文中宋" w:eastAsia="华文中宋"/>
          <w:b/>
          <w:sz w:val="32"/>
          <w:szCs w:val="36"/>
        </w:rPr>
        <w:t>中国科学技术大国际金融研究院科技创业中心入驻申请表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977"/>
        <w:gridCol w:w="1570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7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240" w:firstLineChars="100"/>
              <w:rPr>
                <w:sz w:val="24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创业企业    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bookmarkEnd w:id="0"/>
            <w:bookmarkEnd w:id="1"/>
            <w:bookmarkEnd w:id="2"/>
            <w:r>
              <w:rPr>
                <w:rFonts w:hint="eastAsia"/>
                <w:sz w:val="24"/>
              </w:rPr>
              <w:t>创业团队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企业（团队）名称</w:t>
            </w:r>
          </w:p>
        </w:tc>
        <w:tc>
          <w:tcPr>
            <w:tcW w:w="7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338"/>
              </w:tabs>
              <w:spacing w:line="48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</w:p>
        </w:tc>
        <w:tc>
          <w:tcPr>
            <w:tcW w:w="2977" w:type="dxa"/>
          </w:tcPr>
          <w:p>
            <w:pPr>
              <w:spacing w:line="480" w:lineRule="auto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48" w:type="dxa"/>
          </w:tcPr>
          <w:p>
            <w:pPr>
              <w:spacing w:line="480" w:lineRule="auto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公司主营业务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（不够可加页）</w:t>
            </w:r>
          </w:p>
        </w:tc>
        <w:tc>
          <w:tcPr>
            <w:tcW w:w="7595" w:type="dxa"/>
            <w:gridSpan w:val="3"/>
          </w:tcPr>
          <w:p>
            <w:pPr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场地需求明细</w:t>
            </w:r>
          </w:p>
          <w:p>
            <w:pPr>
              <w:jc w:val="center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（如场地、设施等详细需求，不够可加页）</w:t>
            </w:r>
          </w:p>
        </w:tc>
        <w:tc>
          <w:tcPr>
            <w:tcW w:w="7595" w:type="dxa"/>
            <w:gridSpan w:val="3"/>
            <w:vAlign w:val="center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参加相关创业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培训或竞赛情况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（不够可加页）</w:t>
            </w:r>
          </w:p>
        </w:tc>
        <w:tc>
          <w:tcPr>
            <w:tcW w:w="7595" w:type="dxa"/>
            <w:gridSpan w:val="3"/>
          </w:tcPr>
          <w:p>
            <w:pPr>
              <w:spacing w:line="480" w:lineRule="auto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7595" w:type="dxa"/>
            <w:gridSpan w:val="3"/>
          </w:tcPr>
          <w:p>
            <w:pPr>
              <w:tabs>
                <w:tab w:val="left" w:pos="5818"/>
              </w:tabs>
              <w:rPr>
                <w:sz w:val="24"/>
              </w:rPr>
            </w:pPr>
          </w:p>
          <w:p>
            <w:pPr>
              <w:tabs>
                <w:tab w:val="left" w:pos="5818"/>
              </w:tabs>
              <w:rPr>
                <w:sz w:val="24"/>
              </w:rPr>
            </w:pPr>
          </w:p>
          <w:p>
            <w:pPr>
              <w:tabs>
                <w:tab w:val="left" w:pos="581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签章</w:t>
            </w:r>
            <w:r>
              <w:rPr>
                <w:sz w:val="24"/>
              </w:rPr>
              <w:tab/>
            </w:r>
          </w:p>
          <w:p>
            <w:pPr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570" w:type="dxa"/>
            <w:vAlign w:val="center"/>
          </w:tcPr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ind w:firstLine="960" w:firstLineChars="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jc w:val="center"/>
        <w:rPr>
          <w:sz w:val="22"/>
        </w:rPr>
      </w:pPr>
      <w:r>
        <w:rPr>
          <w:rFonts w:hint="eastAsia" w:ascii="华文中宋" w:hAnsi="华文中宋" w:eastAsia="华文中宋"/>
          <w:b/>
          <w:sz w:val="32"/>
          <w:szCs w:val="36"/>
        </w:rPr>
        <w:t>创业企业（团队）主要成员情况登记表</w:t>
      </w:r>
    </w:p>
    <w:tbl>
      <w:tblPr>
        <w:tblStyle w:val="5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697"/>
        <w:gridCol w:w="1427"/>
        <w:gridCol w:w="1702"/>
        <w:gridCol w:w="170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976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创业企业（团队）法定代表人情况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毕业年限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7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</w:tbl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689"/>
    <w:rsid w:val="00481FDD"/>
    <w:rsid w:val="0055199D"/>
    <w:rsid w:val="0057740E"/>
    <w:rsid w:val="007A04CA"/>
    <w:rsid w:val="00AF1255"/>
    <w:rsid w:val="00C212B0"/>
    <w:rsid w:val="00CB22D3"/>
    <w:rsid w:val="00DA1689"/>
    <w:rsid w:val="00F64ABE"/>
    <w:rsid w:val="00F7009D"/>
    <w:rsid w:val="00FD454D"/>
    <w:rsid w:val="05B47731"/>
    <w:rsid w:val="07ED284E"/>
    <w:rsid w:val="083554AD"/>
    <w:rsid w:val="090818EF"/>
    <w:rsid w:val="0F534A09"/>
    <w:rsid w:val="1B9D4AE6"/>
    <w:rsid w:val="1D4471CF"/>
    <w:rsid w:val="20EF11EB"/>
    <w:rsid w:val="22475E36"/>
    <w:rsid w:val="32C84E90"/>
    <w:rsid w:val="3D195C9E"/>
    <w:rsid w:val="4134008C"/>
    <w:rsid w:val="41AA3576"/>
    <w:rsid w:val="42C46AB5"/>
    <w:rsid w:val="50B80CFE"/>
    <w:rsid w:val="54BE2B84"/>
    <w:rsid w:val="58260768"/>
    <w:rsid w:val="5D993A9F"/>
    <w:rsid w:val="608013A8"/>
    <w:rsid w:val="60D856E3"/>
    <w:rsid w:val="628B4F4A"/>
    <w:rsid w:val="653A540E"/>
    <w:rsid w:val="66187FF2"/>
    <w:rsid w:val="683800D4"/>
    <w:rsid w:val="68D51FEF"/>
    <w:rsid w:val="6B09323E"/>
    <w:rsid w:val="6BF551E8"/>
    <w:rsid w:val="779D06FD"/>
    <w:rsid w:val="77A41052"/>
    <w:rsid w:val="78A71EBD"/>
    <w:rsid w:val="78D26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876</Characters>
  <Lines>7</Lines>
  <Paragraphs>2</Paragraphs>
  <TotalTime>3</TotalTime>
  <ScaleCrop>false</ScaleCrop>
  <LinksUpToDate>false</LinksUpToDate>
  <CharactersWithSpaces>1027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2014-09-22T02:15:00Z</dcterms:created>
  <dc:creator>DR. Ding</dc:creator>
  <cp:lastModifiedBy>旷世独狼 Dr.DING</cp:lastModifiedBy>
  <cp:lastPrinted>2011-10-20T07:54:00Z</cp:lastPrinted>
  <dcterms:modified xsi:type="dcterms:W3CDTF">2021-11-12T10:47:07Z</dcterms:modified>
  <dc:title>国金院科技创业中心入园企业申请认定表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00ED27AE80BF497FB8DC8810AF815ABC</vt:lpwstr>
  </property>
</Properties>
</file>